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98" w:rsidRDefault="00420A98" w:rsidP="00420A98">
      <w:pPr>
        <w:spacing w:after="0" w:line="240" w:lineRule="auto"/>
        <w:rPr>
          <w:b/>
          <w:color w:val="000000"/>
          <w:u w:val="single"/>
        </w:rPr>
      </w:pPr>
      <w:r w:rsidRPr="00420A98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0A98">
        <w:rPr>
          <w:b/>
          <w:color w:val="000000"/>
          <w:u w:val="single"/>
        </w:rPr>
        <w:instrText xml:space="preserve"> FORMTEXT </w:instrText>
      </w:r>
      <w:r w:rsidRPr="00420A98">
        <w:rPr>
          <w:b/>
          <w:color w:val="000000"/>
          <w:u w:val="single"/>
        </w:rPr>
      </w:r>
      <w:r w:rsidRPr="00420A98">
        <w:rPr>
          <w:b/>
          <w:color w:val="000000"/>
          <w:u w:val="single"/>
        </w:rPr>
        <w:fldChar w:fldCharType="separate"/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b/>
          <w:color w:val="000000"/>
          <w:u w:val="single"/>
        </w:rPr>
        <w:fldChar w:fldCharType="end"/>
      </w:r>
    </w:p>
    <w:p w:rsidR="00420A98" w:rsidRPr="00420A98" w:rsidRDefault="00420A98" w:rsidP="00420A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color w:val="000000"/>
          <w:sz w:val="18"/>
        </w:rPr>
        <w:t>Schule</w:t>
      </w: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Pädagogisches Gutachten für den Besuch der Vorklasse der Fachoberschule</w:t>
      </w: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gemäß § 4 Abs. 4 Satz 2 FOBOSO</w:t>
      </w: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05767D" w:rsidRDefault="00CA6EF3" w:rsidP="00641E71">
      <w:pPr>
        <w:spacing w:after="12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Der Schüler/Die Schülerin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5464B0" w:rsidRPr="0005767D">
        <w:rPr>
          <w:rFonts w:ascii="Arial" w:hAnsi="Arial" w:cs="Arial"/>
          <w:b/>
          <w:color w:val="000000"/>
        </w:rPr>
        <w:t xml:space="preserve"> </w:t>
      </w:r>
      <w:r w:rsidRPr="0005767D">
        <w:rPr>
          <w:rFonts w:ascii="Arial" w:hAnsi="Arial" w:cs="Arial"/>
        </w:rPr>
        <w:t xml:space="preserve">geb. am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</w:p>
    <w:p w:rsidR="00CA6EF3" w:rsidRPr="0005767D" w:rsidRDefault="00420A98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besucht/</w:t>
      </w:r>
      <w:r w:rsidR="005464B0" w:rsidRPr="0005767D">
        <w:rPr>
          <w:rFonts w:ascii="Arial" w:hAnsi="Arial" w:cs="Arial"/>
        </w:rPr>
        <w:t>b</w:t>
      </w:r>
      <w:r w:rsidR="00CA6EF3" w:rsidRPr="0005767D">
        <w:rPr>
          <w:rFonts w:ascii="Arial" w:hAnsi="Arial" w:cs="Arial"/>
        </w:rPr>
        <w:t xml:space="preserve">esuchte im Schuljahr 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66F3C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F66F3C" w:rsidRPr="0005767D">
        <w:rPr>
          <w:rFonts w:ascii="Arial" w:hAnsi="Arial" w:cs="Arial"/>
          <w:b/>
          <w:color w:val="000000"/>
          <w:u w:val="single"/>
        </w:rPr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CA6EF3" w:rsidRPr="0005767D">
        <w:rPr>
          <w:rFonts w:ascii="Arial" w:hAnsi="Arial" w:cs="Arial"/>
        </w:rPr>
        <w:t>die oben genannte Schule und erzielte folgende Noten: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985"/>
      </w:tblGrid>
      <w:tr w:rsidR="00CA6EF3" w:rsidRPr="0005767D" w:rsidTr="007F0652">
        <w:tc>
          <w:tcPr>
            <w:tcW w:w="2660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Deutsch</w:t>
            </w:r>
          </w:p>
        </w:tc>
        <w:tc>
          <w:tcPr>
            <w:tcW w:w="1418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Englisch</w:t>
            </w:r>
          </w:p>
        </w:tc>
        <w:tc>
          <w:tcPr>
            <w:tcW w:w="1559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Mathematik</w:t>
            </w:r>
          </w:p>
        </w:tc>
        <w:tc>
          <w:tcPr>
            <w:tcW w:w="1985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Durchschnitt</w:t>
            </w:r>
          </w:p>
        </w:tc>
      </w:tr>
      <w:tr w:rsidR="007F0652" w:rsidRPr="0005767D" w:rsidTr="007F0652">
        <w:tc>
          <w:tcPr>
            <w:tcW w:w="2660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 Vorjahr</w:t>
            </w:r>
          </w:p>
        </w:tc>
        <w:tc>
          <w:tcPr>
            <w:tcW w:w="1417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Zwischenzeugnis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</w:t>
            </w:r>
            <w:r w:rsidR="00420A98" w:rsidRPr="0005767D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CA6EF3" w:rsidRPr="00420A98" w:rsidRDefault="00420A98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*Eintrag, soweit zum Zeitpunkt der Ausstellung bereits vorhanden</w:t>
      </w:r>
    </w:p>
    <w:p w:rsidR="00420A98" w:rsidRPr="00420A98" w:rsidRDefault="00420A98" w:rsidP="00CA6EF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A6EF3" w:rsidRPr="0005767D" w:rsidRDefault="005464B0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Voraussetzung für die Aufnahme in die Fachoberschule ist ein Notendurchschnitt von mindestens 3,5 in den Fächern Deutsch, Englisch und Mathematik (§ 7 Abs. 1 Satz 1 Nr. 2 FOBOSO). Alternativ kann der Bewerber/die Bewerberin in die Vorklasse der Fachoberschule aufgenommen werden, wenn die zuletzt besuchte Schule nachvollziehbare Gründe schildert, die </w:t>
      </w:r>
      <w:r w:rsidR="00CA6EF3" w:rsidRPr="0005767D">
        <w:rPr>
          <w:rFonts w:ascii="Arial" w:hAnsi="Arial" w:cs="Arial"/>
        </w:rPr>
        <w:t>trotz der grundsätzlich höheren Leistungsfähigkeit ein besseres als das erzielte Erge</w:t>
      </w:r>
      <w:r w:rsidRPr="0005767D">
        <w:rPr>
          <w:rFonts w:ascii="Arial" w:hAnsi="Arial" w:cs="Arial"/>
        </w:rPr>
        <w:t>bnis verhindert haben (§ 4 Abs. 4 Satz 2 FOBOSO).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357" w:rsidRPr="00420A98" w:rsidRDefault="00827357" w:rsidP="00CA6EF3">
      <w:pPr>
        <w:spacing w:after="0" w:line="240" w:lineRule="auto"/>
        <w:rPr>
          <w:rFonts w:ascii="Arial" w:hAnsi="Arial" w:cs="Arial"/>
          <w:sz w:val="18"/>
          <w:szCs w:val="12"/>
        </w:rPr>
      </w:pPr>
      <w:r w:rsidRPr="00420A98">
        <w:rPr>
          <w:rFonts w:ascii="Arial" w:hAnsi="Arial" w:cs="Arial"/>
          <w:sz w:val="18"/>
          <w:szCs w:val="12"/>
        </w:rPr>
        <w:t>Gründe gemäß § 4 Abs. 4 Satz 2 zweiter Halbsatz FOBOSO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EF3" w:rsidRPr="00A82F29" w:rsidTr="00A82F29">
        <w:trPr>
          <w:trHeight w:val="2835"/>
        </w:trPr>
        <w:tc>
          <w:tcPr>
            <w:tcW w:w="9062" w:type="dxa"/>
          </w:tcPr>
          <w:p w:rsidR="00CA6EF3" w:rsidRPr="00A82F29" w:rsidRDefault="00C1391C" w:rsidP="00A446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82F29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Start w:id="1" w:name="_GoBack"/>
            <w:bookmarkEnd w:id="0"/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bookmarkEnd w:id="1"/>
            <w:r>
              <w:rPr>
                <w:b/>
                <w:color w:val="000000"/>
              </w:rPr>
              <w:fldChar w:fldCharType="end"/>
            </w:r>
          </w:p>
        </w:tc>
      </w:tr>
    </w:tbl>
    <w:p w:rsidR="00CA6EF3" w:rsidRPr="00A82F29" w:rsidRDefault="00CA6EF3" w:rsidP="00CA6EF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Aufgrund der dargelegten </w:t>
      </w:r>
      <w:r w:rsidR="005464B0" w:rsidRPr="0005767D">
        <w:rPr>
          <w:rFonts w:ascii="Arial" w:hAnsi="Arial" w:cs="Arial"/>
        </w:rPr>
        <w:t>Gründe</w:t>
      </w:r>
      <w:r w:rsidRPr="0005767D">
        <w:rPr>
          <w:rFonts w:ascii="Arial" w:hAnsi="Arial" w:cs="Arial"/>
        </w:rPr>
        <w:t xml:space="preserve"> kommt die </w:t>
      </w:r>
      <w:r w:rsidR="00C1391C" w:rsidRPr="0005767D">
        <w:rPr>
          <w:rFonts w:ascii="Arial" w:hAnsi="Arial" w:cs="Arial"/>
        </w:rPr>
        <w:t>S</w:t>
      </w:r>
      <w:r w:rsidRPr="0005767D">
        <w:rPr>
          <w:rFonts w:ascii="Arial" w:hAnsi="Arial" w:cs="Arial"/>
        </w:rPr>
        <w:t>chule im vorliegenden Einzelfall zu folgender Gesamteinschätzung: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Die grundsätzliche Eignung für den Bildungsweg der Fachoberschule wird </w:t>
      </w:r>
    </w:p>
    <w:bookmarkStart w:id="2" w:name="Kontrollkästchen1"/>
    <w:p w:rsidR="00CA6EF3" w:rsidRPr="0005767D" w:rsidRDefault="00C1391C" w:rsidP="0005767D">
      <w:pPr>
        <w:spacing w:after="6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bookmarkEnd w:id="2"/>
      <w:r w:rsidR="00026404" w:rsidRPr="0005767D">
        <w:rPr>
          <w:rFonts w:ascii="Arial" w:hAnsi="Arial" w:cs="Arial"/>
        </w:rPr>
      </w:r>
      <w:r w:rsidR="00026404" w:rsidRPr="0005767D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bestätigt</w:t>
      </w:r>
    </w:p>
    <w:p w:rsidR="00CA6EF3" w:rsidRPr="0005767D" w:rsidRDefault="00C1391C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r w:rsidR="00026404" w:rsidRPr="0005767D">
        <w:rPr>
          <w:rFonts w:ascii="Arial" w:hAnsi="Arial" w:cs="Arial"/>
        </w:rPr>
      </w:r>
      <w:r w:rsidR="00026404" w:rsidRPr="0005767D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nicht bestätigt.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068" w:rsidRPr="00F05139" w:rsidRDefault="00FD6068" w:rsidP="00CA6EF3">
      <w:pPr>
        <w:spacing w:after="0" w:line="240" w:lineRule="auto"/>
        <w:rPr>
          <w:b/>
          <w:color w:val="000000"/>
          <w:u w:val="single"/>
        </w:rPr>
      </w:pPr>
      <w:r w:rsidRPr="00F05139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5139">
        <w:rPr>
          <w:b/>
          <w:color w:val="000000"/>
          <w:u w:val="single"/>
        </w:rPr>
        <w:instrText xml:space="preserve"> FORMTEXT </w:instrText>
      </w:r>
      <w:r w:rsidRPr="00F05139">
        <w:rPr>
          <w:b/>
          <w:color w:val="000000"/>
          <w:u w:val="single"/>
        </w:rPr>
      </w:r>
      <w:r w:rsidRPr="00F05139">
        <w:rPr>
          <w:b/>
          <w:color w:val="000000"/>
          <w:u w:val="single"/>
        </w:rPr>
        <w:fldChar w:fldCharType="separate"/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b/>
          <w:color w:val="000000"/>
          <w:u w:val="single"/>
        </w:rPr>
        <w:fldChar w:fldCharType="end"/>
      </w:r>
    </w:p>
    <w:p w:rsidR="00CA6EF3" w:rsidRPr="00420A98" w:rsidRDefault="00CA6EF3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Ort, Datum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Default="00CA6EF3" w:rsidP="00057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A98">
        <w:rPr>
          <w:rFonts w:ascii="Arial" w:hAnsi="Arial" w:cs="Arial"/>
          <w:sz w:val="18"/>
          <w:szCs w:val="24"/>
        </w:rPr>
        <w:t>Unterschrift Klassenleiter/in</w:t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 w:rsidRPr="00420A98">
        <w:rPr>
          <w:rFonts w:ascii="Arial" w:hAnsi="Arial" w:cs="Arial"/>
          <w:sz w:val="18"/>
          <w:szCs w:val="24"/>
        </w:rPr>
        <w:t>Unterschrift Schulleiter/in und Schulstempel</w:t>
      </w:r>
    </w:p>
    <w:sectPr w:rsidR="00CA6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F3"/>
    <w:rsid w:val="00026404"/>
    <w:rsid w:val="0005767D"/>
    <w:rsid w:val="0013316E"/>
    <w:rsid w:val="00420A98"/>
    <w:rsid w:val="005464B0"/>
    <w:rsid w:val="00641E71"/>
    <w:rsid w:val="00757807"/>
    <w:rsid w:val="007F0652"/>
    <w:rsid w:val="00827357"/>
    <w:rsid w:val="00A446AE"/>
    <w:rsid w:val="00A82F29"/>
    <w:rsid w:val="00C04E02"/>
    <w:rsid w:val="00C1391C"/>
    <w:rsid w:val="00CA6EF3"/>
    <w:rsid w:val="00E93CD2"/>
    <w:rsid w:val="00E941E8"/>
    <w:rsid w:val="00EE2C3E"/>
    <w:rsid w:val="00F05139"/>
    <w:rsid w:val="00F66F3C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25D5"/>
  <w15:docId w15:val="{8736C2CA-0DC7-41D8-96C1-9290D1E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Leitsch</dc:creator>
  <cp:lastModifiedBy>Schlögl Hans-Peter</cp:lastModifiedBy>
  <cp:revision>8</cp:revision>
  <cp:lastPrinted>2018-02-14T10:49:00Z</cp:lastPrinted>
  <dcterms:created xsi:type="dcterms:W3CDTF">2018-03-01T13:01:00Z</dcterms:created>
  <dcterms:modified xsi:type="dcterms:W3CDTF">2018-03-07T09:10:00Z</dcterms:modified>
</cp:coreProperties>
</file>